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228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835E2A7" wp14:editId="3644EB3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C84F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82B967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4E5D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27693" w14:textId="0771F235" w:rsidR="00000000" w:rsidRDefault="007806FC">
            <w:pPr>
              <w:rPr>
                <w:rFonts w:eastAsia="Times New Roman"/>
              </w:rPr>
            </w:pPr>
            <w:r>
              <w:rPr>
                <w:rStyle w:val="Forte"/>
              </w:rPr>
              <w:t>10/11/2025</w:t>
            </w:r>
          </w:p>
        </w:tc>
      </w:tr>
    </w:tbl>
    <w:p w14:paraId="0B38C58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BFF760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25FF98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6F3B995" w14:textId="77777777" w:rsidR="00000000" w:rsidRDefault="00000000">
      <w:pPr>
        <w:pStyle w:val="NormalWeb"/>
      </w:pPr>
      <w:r>
        <w:rPr>
          <w:rStyle w:val="Forte"/>
        </w:rPr>
        <w:t>ESCOLA TÉCNICA ESTADUAL PADRE JOSÉ NUNES DIAS – MONTE APRAZÍVEL</w:t>
      </w:r>
    </w:p>
    <w:p w14:paraId="6F235C4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A98C147" w14:textId="77777777" w:rsidR="00000000" w:rsidRDefault="00000000">
      <w:pPr>
        <w:pStyle w:val="NormalWeb"/>
      </w:pPr>
      <w:r>
        <w:rPr>
          <w:rStyle w:val="Forte"/>
        </w:rPr>
        <w:t>EDITAL Nº 075/23/2025 – PROCESSO Nº 136.00142739/2025–37</w:t>
      </w:r>
    </w:p>
    <w:p w14:paraId="113B896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412E845" w14:textId="77777777" w:rsidR="00000000" w:rsidRDefault="00000000">
      <w:pPr>
        <w:pStyle w:val="NormalWeb"/>
      </w:pPr>
      <w:r>
        <w:t>O Superintendente da ESCOLA TÉCNICA ESTADUAL PADRE JOSÉ NUNES DIAS, da cidade de MONTE APRAZÍVEL,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4656D3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21BC221" w14:textId="77777777" w:rsidR="00000000" w:rsidRDefault="00000000">
      <w:pPr>
        <w:pStyle w:val="NormalWeb"/>
      </w:pPr>
      <w:r>
        <w:t> </w:t>
      </w:r>
    </w:p>
    <w:p w14:paraId="0DF33C17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4754F880" w14:textId="77777777" w:rsidR="00000000" w:rsidRDefault="00000000">
      <w:pPr>
        <w:pStyle w:val="NormalWeb"/>
      </w:pPr>
      <w:r>
        <w:t>423 – GESTÃO DA PRODUÇÃO ANIMAL I(AGRONEGÓCIO)</w:t>
      </w:r>
    </w:p>
    <w:p w14:paraId="21CE1E8B" w14:textId="77777777" w:rsidR="00000000" w:rsidRDefault="00000000">
      <w:pPr>
        <w:pStyle w:val="NormalWeb"/>
      </w:pPr>
      <w:r>
        <w:t> </w:t>
      </w:r>
    </w:p>
    <w:p w14:paraId="7B767E61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MILTON AUGUSTO CASSIANO SANT?ANNA / 16.396.601 / 08436085876 / 25,00; </w:t>
      </w:r>
      <w:r>
        <w:br/>
        <w:t xml:space="preserve">5 / LUANA JACOVACCI ALVES FERREIRA CARMONA / 35292665–X / 39917968806 / 22,00; </w:t>
      </w:r>
      <w:r>
        <w:br/>
        <w:t xml:space="preserve">4 / MARCELO STEFANINI TANAKA / 439154340 / 36753427864 / 12,00; </w:t>
      </w:r>
      <w:r>
        <w:br/>
        <w:t xml:space="preserve">3 / THIAGO DANELUCCI SANCHES / 439778128 / 35320598866 / 8,38; </w:t>
      </w:r>
      <w:r>
        <w:br/>
        <w:t xml:space="preserve">2 / JOSÉ LUIZ DE CAMPOS / 175210640 / 09194697876 / 8,00; </w:t>
      </w:r>
    </w:p>
    <w:p w14:paraId="0BDB3ECF" w14:textId="77777777" w:rsidR="00000000" w:rsidRDefault="00000000">
      <w:pPr>
        <w:pStyle w:val="NormalWeb"/>
      </w:pPr>
      <w:r>
        <w:t> </w:t>
      </w:r>
    </w:p>
    <w:p w14:paraId="75055081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7EE65B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FC1EDAF" w14:textId="77777777" w:rsidR="00000000" w:rsidRDefault="00000000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PADRE JOSÉ NUNES DIAS</w:t>
      </w:r>
    </w:p>
    <w:p w14:paraId="0DC82D3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ESTRADA DO BACURI Nº s/nº </w:t>
      </w:r>
      <w:r>
        <w:br/>
        <w:t>BAIRRO: ZONA RURAL – CEP: 15150–000 – CIDADE: MONTE APRAZÍVEL</w:t>
      </w:r>
    </w:p>
    <w:p w14:paraId="537C4EC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09/12/2025</w:t>
      </w:r>
    </w:p>
    <w:p w14:paraId="62E63AE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14:paraId="356E5BE7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</w:p>
    <w:p w14:paraId="65C8784B" w14:textId="77777777" w:rsidR="00000000" w:rsidRDefault="00000000">
      <w:pPr>
        <w:pStyle w:val="NormalWeb"/>
      </w:pPr>
      <w:r>
        <w:t> </w:t>
      </w:r>
    </w:p>
    <w:p w14:paraId="56BBCB1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D6BC04B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9BCF642" w14:textId="77777777" w:rsidR="00000000" w:rsidRDefault="00000000">
      <w:pPr>
        <w:pStyle w:val="NormalWeb"/>
      </w:pPr>
      <w:r>
        <w:t>– Planejamento e Otimização da Produção Animal na Propriedade Rural.</w:t>
      </w:r>
    </w:p>
    <w:p w14:paraId="514002F0" w14:textId="77777777" w:rsidR="00000000" w:rsidRDefault="00000000">
      <w:pPr>
        <w:pStyle w:val="NormalWeb"/>
      </w:pPr>
      <w:r>
        <w:t>– Indicadores de Desempenho Zootécnico e Econômico na Gestão da Pecuária.</w:t>
      </w:r>
    </w:p>
    <w:p w14:paraId="1FBD9D89" w14:textId="77777777" w:rsidR="00000000" w:rsidRDefault="00000000">
      <w:pPr>
        <w:pStyle w:val="NormalWeb"/>
      </w:pPr>
      <w:r>
        <w:lastRenderedPageBreak/>
        <w:t>– Sustentabilidade e Bem–Estar Animal como Estratégias de Gestão na Produção.</w:t>
      </w:r>
    </w:p>
    <w:p w14:paraId="48515D45" w14:textId="77777777" w:rsidR="00000000" w:rsidRDefault="00000000">
      <w:pPr>
        <w:pStyle w:val="NormalWeb"/>
      </w:pPr>
      <w:r>
        <w:t> </w:t>
      </w:r>
    </w:p>
    <w:p w14:paraId="74740B5C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2E4CCD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E926CA1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25E3C40" w14:textId="19939B4D" w:rsidR="007806FC" w:rsidRDefault="00000000" w:rsidP="007806FC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7209662" w14:textId="39657DDF" w:rsidR="009F3E09" w:rsidRDefault="009F3E09">
      <w:pPr>
        <w:pStyle w:val="NormalWeb"/>
      </w:pPr>
    </w:p>
    <w:sectPr w:rsidR="009F3E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7D"/>
    <w:rsid w:val="007806FC"/>
    <w:rsid w:val="008B2F7D"/>
    <w:rsid w:val="009F3E09"/>
    <w:rsid w:val="00F0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1C6C7"/>
  <w15:chartTrackingRefBased/>
  <w15:docId w15:val="{87EF84FD-1BD4-4772-ADF5-1E8F2FAD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2025-11-07T10:50:00Z</dcterms:created>
  <dcterms:modified xsi:type="dcterms:W3CDTF">2025-11-07T10:50:00Z</dcterms:modified>
</cp:coreProperties>
</file>